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1D2" w:rsidRDefault="004341D2" w:rsidP="004341D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1D2" w:rsidRPr="00A81E11" w:rsidRDefault="004341D2" w:rsidP="004341D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358</w:t>
      </w:r>
    </w:p>
    <w:p w:rsidR="004341D2" w:rsidRPr="00833E5F" w:rsidRDefault="004341D2" w:rsidP="004341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Default="004341D2" w:rsidP="004341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341D2" w:rsidRDefault="004341D2" w:rsidP="004341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Pr="00833E5F" w:rsidRDefault="004341D2" w:rsidP="004341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341D2" w:rsidRDefault="004341D2" w:rsidP="00434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41D2" w:rsidRDefault="004341D2" w:rsidP="00434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341D2" w:rsidRPr="00833E5F" w:rsidRDefault="004341D2" w:rsidP="00434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341D2" w:rsidRDefault="004341D2" w:rsidP="00434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341D2" w:rsidRDefault="004341D2" w:rsidP="00434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341D2" w:rsidRDefault="004341D2" w:rsidP="00434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341D2" w:rsidRDefault="004341D2" w:rsidP="00434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341D2" w:rsidRDefault="004341D2" w:rsidP="00434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341D2" w:rsidRDefault="004341D2" w:rsidP="00434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341D2" w:rsidRDefault="004341D2" w:rsidP="00434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341D2" w:rsidRDefault="004341D2" w:rsidP="00434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41D2" w:rsidRDefault="004341D2" w:rsidP="004341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257/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на КЗК Димитър </w:t>
      </w:r>
      <w:r w:rsidR="007963F7">
        <w:rPr>
          <w:rFonts w:ascii="Times New Roman" w:hAnsi="Times New Roman" w:cs="Times New Roman"/>
          <w:sz w:val="24"/>
          <w:szCs w:val="24"/>
          <w:lang w:val="ru-RU"/>
        </w:rPr>
        <w:t>Данаилов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341D2" w:rsidRDefault="004341D2" w:rsidP="004341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Default="004341D2" w:rsidP="004341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610DF" w:rsidRDefault="00D610DF" w:rsidP="004341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Default="004341D2" w:rsidP="004341D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14490" w:rsidRP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</w:t>
      </w:r>
      <w:r w:rsidR="00914490" w:rsidRP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арант</w:t>
      </w:r>
      <w:r w:rsidR="00E352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</w:t>
      </w:r>
      <w:bookmarkStart w:id="0" w:name="_GoBack"/>
      <w:bookmarkEnd w:id="0"/>
      <w:r w:rsidR="00E352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14490" w:rsidRP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90</w:t>
      </w:r>
      <w:r w:rsidR="00E352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14490" w:rsidRP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E352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Ц</w:t>
      </w:r>
      <w:r w:rsidR="00914490" w:rsidRP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онев и </w:t>
      </w:r>
      <w:proofErr w:type="spellStart"/>
      <w:r w:rsid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="00914490" w:rsidRP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ие</w:t>
      </w:r>
      <w:proofErr w:type="spellEnd"/>
      <w:r w:rsidR="00914490" w:rsidRP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</w:t>
      </w:r>
      <w:r w:rsid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Н. Г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4341D2" w:rsidRDefault="004341D2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91449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914490" w:rsidRPr="009144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енерален директор на </w:t>
      </w:r>
      <w:r w:rsidR="00914490">
        <w:rPr>
          <w:rFonts w:ascii="Times New Roman" w:hAnsi="Times New Roman" w:cs="Times New Roman"/>
          <w:color w:val="000000" w:themeColor="text1"/>
          <w:sz w:val="24"/>
          <w:szCs w:val="24"/>
        </w:rPr>
        <w:t>ДП</w:t>
      </w:r>
      <w:r w:rsidR="00914490" w:rsidRPr="009144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490">
        <w:rPr>
          <w:rFonts w:ascii="Times New Roman" w:hAnsi="Times New Roman" w:cs="Times New Roman"/>
          <w:color w:val="000000" w:themeColor="text1"/>
          <w:sz w:val="24"/>
          <w:szCs w:val="24"/>
        </w:rPr>
        <w:t>„Н</w:t>
      </w:r>
      <w:r w:rsidR="00914490" w:rsidRPr="009144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ационална компания железопътна инфраструктура“ </w:t>
      </w:r>
      <w:r w:rsidR="0091449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14490" w:rsidRPr="009144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представляван от юрк.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Т.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963F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4490" w:rsidRDefault="00914490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Pr="00D67306" w:rsidRDefault="004341D2" w:rsidP="00434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341D2" w:rsidRPr="00D67306" w:rsidRDefault="004341D2" w:rsidP="00434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341D2" w:rsidRDefault="004341D2" w:rsidP="00434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1D2" w:rsidRDefault="004341D2" w:rsidP="00434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144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144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4341D2" w:rsidRDefault="004341D2" w:rsidP="00434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341D2" w:rsidRDefault="004341D2" w:rsidP="00434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41D2" w:rsidRPr="00984A6A" w:rsidRDefault="004341D2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 w:rsidR="007963F7">
        <w:rPr>
          <w:rFonts w:ascii="Times New Roman" w:hAnsi="Times New Roman" w:cs="Times New Roman"/>
          <w:sz w:val="24"/>
          <w:szCs w:val="24"/>
        </w:rPr>
        <w:t>Н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4341D2" w:rsidRDefault="004341D2" w:rsidP="00434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341D2" w:rsidRDefault="004341D2" w:rsidP="00434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41D2" w:rsidRPr="00D67306" w:rsidRDefault="004341D2" w:rsidP="00434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341D2" w:rsidRDefault="004341D2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341D2" w:rsidRDefault="004341D2" w:rsidP="004341D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41D2" w:rsidRPr="00D67306" w:rsidRDefault="004341D2" w:rsidP="004341D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341D2" w:rsidRPr="00D67306" w:rsidRDefault="004341D2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341D2" w:rsidRDefault="004341D2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Pr="00984A6A" w:rsidRDefault="004341D2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341D2" w:rsidRDefault="004341D2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0DF" w:rsidRDefault="00D610DF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Pr="00BD1441" w:rsidRDefault="0020301C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301C">
        <w:rPr>
          <w:rFonts w:ascii="Times New Roman" w:hAnsi="Times New Roman" w:cs="Times New Roman"/>
          <w:sz w:val="24"/>
          <w:szCs w:val="24"/>
        </w:rPr>
        <w:t xml:space="preserve">Докладвам постъпила в КЗК молба от жалбоподателя </w:t>
      </w:r>
      <w:r w:rsidRP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</w:t>
      </w:r>
      <w:r w:rsidRP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арант-90-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Ц</w:t>
      </w:r>
      <w:r w:rsidRP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онев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ие</w:t>
      </w:r>
      <w:proofErr w:type="spellEnd"/>
      <w:r w:rsidRPr="00914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20301C">
        <w:rPr>
          <w:rFonts w:ascii="Times New Roman" w:hAnsi="Times New Roman" w:cs="Times New Roman"/>
          <w:sz w:val="24"/>
          <w:szCs w:val="24"/>
        </w:rPr>
        <w:t>ООД за оттегляне на подадената от името на дружеството жалба, въз основа на която е образувана настоящата преписка.</w:t>
      </w:r>
    </w:p>
    <w:p w:rsidR="004341D2" w:rsidRDefault="004341D2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Default="004341D2" w:rsidP="00434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0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0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20301C" w:rsidRDefault="004341D2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20301C" w:rsidRPr="0020301C">
        <w:rPr>
          <w:rFonts w:ascii="Times New Roman" w:hAnsi="Times New Roman" w:cs="Times New Roman"/>
          <w:sz w:val="24"/>
          <w:szCs w:val="24"/>
        </w:rPr>
        <w:t xml:space="preserve">Поддържаме молбата за оттегляне </w:t>
      </w:r>
    </w:p>
    <w:p w:rsidR="0020301C" w:rsidRDefault="0020301C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Pr="00984A6A" w:rsidRDefault="004341D2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 w:rsidR="007963F7">
        <w:rPr>
          <w:rFonts w:ascii="Times New Roman" w:hAnsi="Times New Roman" w:cs="Times New Roman"/>
          <w:sz w:val="24"/>
          <w:szCs w:val="24"/>
        </w:rPr>
        <w:t>Н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20301C" w:rsidRDefault="004341D2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20301C">
        <w:rPr>
          <w:rFonts w:ascii="Times New Roman" w:hAnsi="Times New Roman" w:cs="Times New Roman"/>
          <w:sz w:val="24"/>
          <w:szCs w:val="24"/>
        </w:rPr>
        <w:t>Нямам становище по молбата за оттегляне. Аз</w:t>
      </w:r>
      <w:r w:rsidR="0020301C" w:rsidRPr="0020301C">
        <w:rPr>
          <w:rFonts w:ascii="Times New Roman" w:hAnsi="Times New Roman" w:cs="Times New Roman"/>
          <w:sz w:val="24"/>
          <w:szCs w:val="24"/>
        </w:rPr>
        <w:t xml:space="preserve"> юриско</w:t>
      </w:r>
      <w:r w:rsidR="0020301C">
        <w:rPr>
          <w:rFonts w:ascii="Times New Roman" w:hAnsi="Times New Roman" w:cs="Times New Roman"/>
          <w:sz w:val="24"/>
          <w:szCs w:val="24"/>
        </w:rPr>
        <w:t xml:space="preserve">нсултско </w:t>
      </w:r>
      <w:r w:rsidR="0020301C" w:rsidRPr="0020301C">
        <w:rPr>
          <w:rFonts w:ascii="Times New Roman" w:hAnsi="Times New Roman" w:cs="Times New Roman"/>
          <w:sz w:val="24"/>
          <w:szCs w:val="24"/>
        </w:rPr>
        <w:t>в</w:t>
      </w:r>
      <w:r w:rsidR="0020301C">
        <w:rPr>
          <w:rFonts w:ascii="Times New Roman" w:hAnsi="Times New Roman" w:cs="Times New Roman"/>
          <w:sz w:val="24"/>
          <w:szCs w:val="24"/>
        </w:rPr>
        <w:t>ъз</w:t>
      </w:r>
      <w:r w:rsidR="0020301C" w:rsidRPr="0020301C">
        <w:rPr>
          <w:rFonts w:ascii="Times New Roman" w:hAnsi="Times New Roman" w:cs="Times New Roman"/>
          <w:sz w:val="24"/>
          <w:szCs w:val="24"/>
        </w:rPr>
        <w:t>награждение си прете</w:t>
      </w:r>
      <w:r w:rsidR="007963F7">
        <w:rPr>
          <w:rFonts w:ascii="Times New Roman" w:hAnsi="Times New Roman" w:cs="Times New Roman"/>
          <w:sz w:val="24"/>
          <w:szCs w:val="24"/>
        </w:rPr>
        <w:t>н</w:t>
      </w:r>
      <w:r w:rsidR="0020301C">
        <w:rPr>
          <w:rFonts w:ascii="Times New Roman" w:hAnsi="Times New Roman" w:cs="Times New Roman"/>
          <w:sz w:val="24"/>
          <w:szCs w:val="24"/>
        </w:rPr>
        <w:t>д</w:t>
      </w:r>
      <w:r w:rsidR="0020301C" w:rsidRPr="0020301C">
        <w:rPr>
          <w:rFonts w:ascii="Times New Roman" w:hAnsi="Times New Roman" w:cs="Times New Roman"/>
          <w:sz w:val="24"/>
          <w:szCs w:val="24"/>
        </w:rPr>
        <w:t>ирам</w:t>
      </w:r>
      <w:r w:rsidR="0020301C">
        <w:rPr>
          <w:rFonts w:ascii="Times New Roman" w:hAnsi="Times New Roman" w:cs="Times New Roman"/>
          <w:sz w:val="24"/>
          <w:szCs w:val="24"/>
        </w:rPr>
        <w:t>.</w:t>
      </w:r>
    </w:p>
    <w:p w:rsidR="004341D2" w:rsidRDefault="004341D2" w:rsidP="00434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41D2" w:rsidRPr="00D67306" w:rsidRDefault="004341D2" w:rsidP="00434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341D2" w:rsidRPr="0026499C" w:rsidRDefault="004341D2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341D2" w:rsidRPr="0026499C" w:rsidRDefault="004341D2" w:rsidP="004341D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41D2" w:rsidRPr="0026499C" w:rsidRDefault="004341D2" w:rsidP="004341D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41D2" w:rsidRPr="0026499C" w:rsidRDefault="004341D2" w:rsidP="00434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0301C">
        <w:rPr>
          <w:rFonts w:ascii="Times New Roman" w:hAnsi="Times New Roman" w:cs="Times New Roman"/>
          <w:sz w:val="24"/>
          <w:szCs w:val="24"/>
        </w:rPr>
        <w:t>определе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341D2" w:rsidRPr="0026499C" w:rsidRDefault="004341D2" w:rsidP="004341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Pr="0026499C" w:rsidRDefault="004341D2" w:rsidP="004341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Pr="0026499C" w:rsidRDefault="004341D2" w:rsidP="004341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Pr="0026499C" w:rsidRDefault="004341D2" w:rsidP="004341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Pr="0026499C" w:rsidRDefault="004341D2" w:rsidP="004341D2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4341D2" w:rsidRPr="0026499C" w:rsidRDefault="004341D2" w:rsidP="004341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Pr="0026499C" w:rsidRDefault="004341D2" w:rsidP="004341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4341D2" w:rsidRPr="0026499C" w:rsidRDefault="004341D2" w:rsidP="004341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Pr="0026499C" w:rsidRDefault="004341D2" w:rsidP="004341D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Pr="0026499C" w:rsidRDefault="004341D2" w:rsidP="004341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341D2" w:rsidRPr="0026499C" w:rsidRDefault="004341D2" w:rsidP="004341D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341D2" w:rsidRDefault="004341D2" w:rsidP="004341D2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341D2" w:rsidRDefault="004341D2" w:rsidP="004341D2"/>
    <w:p w:rsidR="004341D2" w:rsidRDefault="004341D2" w:rsidP="004341D2"/>
    <w:p w:rsidR="004341D2" w:rsidRDefault="004341D2" w:rsidP="004341D2"/>
    <w:p w:rsidR="004341D2" w:rsidRDefault="004341D2" w:rsidP="004341D2"/>
    <w:p w:rsidR="00E5186E" w:rsidRDefault="00E5186E"/>
    <w:sectPr w:rsidR="00E5186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B16" w:rsidRDefault="001A5B16">
      <w:pPr>
        <w:spacing w:after="0" w:line="240" w:lineRule="auto"/>
      </w:pPr>
      <w:r>
        <w:separator/>
      </w:r>
    </w:p>
  </w:endnote>
  <w:endnote w:type="continuationSeparator" w:id="0">
    <w:p w:rsidR="001A5B16" w:rsidRDefault="001A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D610D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52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4E22" w:rsidRDefault="001A5B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B16" w:rsidRDefault="001A5B16">
      <w:pPr>
        <w:spacing w:after="0" w:line="240" w:lineRule="auto"/>
      </w:pPr>
      <w:r>
        <w:separator/>
      </w:r>
    </w:p>
  </w:footnote>
  <w:footnote w:type="continuationSeparator" w:id="0">
    <w:p w:rsidR="001A5B16" w:rsidRDefault="001A5B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1D2"/>
    <w:rsid w:val="001A5B16"/>
    <w:rsid w:val="0020301C"/>
    <w:rsid w:val="004341D2"/>
    <w:rsid w:val="007963F7"/>
    <w:rsid w:val="007B6D27"/>
    <w:rsid w:val="00914490"/>
    <w:rsid w:val="00D610DF"/>
    <w:rsid w:val="00E35281"/>
    <w:rsid w:val="00E5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FBC21"/>
  <w15:chartTrackingRefBased/>
  <w15:docId w15:val="{44827A41-F255-48B0-AE5B-413198F3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1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34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41D2"/>
  </w:style>
  <w:style w:type="paragraph" w:styleId="BalloonText">
    <w:name w:val="Balloon Text"/>
    <w:basedOn w:val="Normal"/>
    <w:link w:val="BalloonTextChar"/>
    <w:uiPriority w:val="99"/>
    <w:semiHidden/>
    <w:unhideWhenUsed/>
    <w:rsid w:val="00E35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1459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2026-04-22T14:29:00Z</cp:lastPrinted>
  <dcterms:created xsi:type="dcterms:W3CDTF">2026-04-20T13:12:00Z</dcterms:created>
  <dcterms:modified xsi:type="dcterms:W3CDTF">2026-04-22T14:30:00Z</dcterms:modified>
</cp:coreProperties>
</file>